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C5266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C52663">
      <w:pPr>
        <w:pStyle w:val="HTMLPreformatted"/>
        <w:shd w:val="clear" w:color="auto" w:fill="F8F9FA"/>
        <w:spacing w:line="435" w:lineRule="atLeast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C52663">
      <w:pPr>
        <w:pStyle w:val="HTMLPreformatted"/>
        <w:shd w:val="clear" w:color="auto" w:fill="F8F9FA"/>
        <w:spacing w:line="435" w:lineRule="atLeast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B85A72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155.55pt;margin-top:11.9pt;width:230.25pt;height:23.75pt;z-index:251658240">
            <v:textbox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</w:p>
    <w:p w:rsidR="00A20DE9" w:rsidRDefault="00A20DE9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</w:p>
    <w:p w:rsidR="00A20DE9" w:rsidRPr="00A20DE9" w:rsidRDefault="00B85A72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155.55pt;margin-top:2.35pt;width:230.25pt;height:19.45pt;z-index:251659264">
            <v:textbox>
              <w:txbxContent>
                <w:p w:rsidR="008F0AAB" w:rsidRDefault="008F0AAB" w:rsidP="008F0AAB">
                  <w:pPr>
                    <w:jc w:val="center"/>
                  </w:pPr>
                  <w:r>
                    <w:t>0</w:t>
                  </w:r>
                  <w:r w:rsidR="00AB694C">
                    <w:t>2</w:t>
                  </w:r>
                  <w:r>
                    <w:t>.08.2025</w:t>
                  </w:r>
                </w:p>
              </w:txbxContent>
            </v:textbox>
          </v:rect>
        </w:pict>
      </w:r>
      <w:r w:rsidR="00A20DE9">
        <w:rPr>
          <w:rFonts w:cs="Mangal"/>
        </w:rPr>
        <w:t>Date</w:t>
      </w:r>
    </w:p>
    <w:p w:rsidR="00C52663" w:rsidRDefault="00B85A72" w:rsidP="00A20DE9">
      <w:pPr>
        <w:rPr>
          <w:b/>
          <w:bCs/>
          <w:u w:val="single"/>
        </w:rPr>
      </w:pPr>
      <w:r w:rsidRPr="00B85A72">
        <w:rPr>
          <w:rFonts w:cs="Mangal"/>
          <w:noProof/>
        </w:rPr>
        <w:pict>
          <v:rect id="_x0000_s1028" style="position:absolute;margin-left:155.55pt;margin-top:13.55pt;width:230.25pt;height:19.5pt;z-index:251660288">
            <v:textbox>
              <w:txbxContent>
                <w:p w:rsidR="008F0AAB" w:rsidRDefault="00E94B6D" w:rsidP="008F0AAB">
                  <w:pPr>
                    <w:jc w:val="center"/>
                  </w:pPr>
                  <w:proofErr w:type="spellStart"/>
                  <w:r>
                    <w:t>Shramd</w:t>
                  </w:r>
                  <w:r w:rsidR="008F0AAB">
                    <w:t>an</w:t>
                  </w:r>
                  <w:proofErr w:type="spellEnd"/>
                </w:p>
              </w:txbxContent>
            </v:textbox>
          </v:rect>
        </w:pict>
      </w:r>
    </w:p>
    <w:p w:rsidR="00A20DE9" w:rsidRDefault="00B85A72" w:rsidP="00A20DE9">
      <w:r w:rsidRPr="00B85A72">
        <w:rPr>
          <w:rFonts w:cs="Mangal"/>
          <w:noProof/>
        </w:rPr>
        <w:pict>
          <v:rect id="_x0000_s1029" style="position:absolute;margin-left:155.55pt;margin-top:18.85pt;width:319.2pt;height:56.25pt;z-index:251661312">
            <v:textbox>
              <w:txbxContent>
                <w:p w:rsidR="00A600E0" w:rsidRDefault="005249D3" w:rsidP="00A600E0">
                  <w:pPr>
                    <w:jc w:val="both"/>
                  </w:pPr>
                  <w:r>
                    <w:t xml:space="preserve">As per the schedule enclosed a </w:t>
                  </w:r>
                  <w:proofErr w:type="spellStart"/>
                  <w:r>
                    <w:t>Shramdan</w:t>
                  </w:r>
                  <w:proofErr w:type="spellEnd"/>
                  <w:r>
                    <w:t xml:space="preserve"> activity was taken place in the public park in front of the gate no. 1 of the hospital building. </w:t>
                  </w:r>
                  <w:proofErr w:type="gramStart"/>
                  <w:r>
                    <w:t>The before and after photos of the same are enclosed herewith.</w:t>
                  </w:r>
                  <w:proofErr w:type="gramEnd"/>
                  <w:r>
                    <w:t xml:space="preserve"> </w:t>
                  </w:r>
                </w:p>
              </w:txbxContent>
            </v:textbox>
          </v:rect>
        </w:pict>
      </w:r>
      <w:r w:rsidR="00A20DE9">
        <w:t xml:space="preserve">Activity conducted – </w:t>
      </w:r>
    </w:p>
    <w:p w:rsidR="00A20DE9" w:rsidRDefault="00A20DE9" w:rsidP="00A20DE9"/>
    <w:p w:rsidR="00A20DE9" w:rsidRDefault="00A20DE9" w:rsidP="00A20DE9">
      <w:r>
        <w:t>Details (50-100 words) –</w:t>
      </w:r>
    </w:p>
    <w:tbl>
      <w:tblPr>
        <w:tblStyle w:val="TableGrid"/>
        <w:tblW w:w="11030" w:type="dxa"/>
        <w:tblInd w:w="-702" w:type="dxa"/>
        <w:tblLayout w:type="fixed"/>
        <w:tblLook w:val="04A0"/>
      </w:tblPr>
      <w:tblGrid>
        <w:gridCol w:w="5580"/>
        <w:gridCol w:w="5450"/>
      </w:tblGrid>
      <w:tr w:rsidR="00586704" w:rsidTr="002569D7">
        <w:trPr>
          <w:trHeight w:val="384"/>
        </w:trPr>
        <w:tc>
          <w:tcPr>
            <w:tcW w:w="11030" w:type="dxa"/>
            <w:gridSpan w:val="2"/>
          </w:tcPr>
          <w:p w:rsidR="00586704" w:rsidRPr="00586704" w:rsidRDefault="00586704" w:rsidP="00586704">
            <w:pPr>
              <w:jc w:val="center"/>
              <w:rPr>
                <w:b/>
                <w:bCs/>
              </w:rPr>
            </w:pPr>
            <w:proofErr w:type="spellStart"/>
            <w:r w:rsidRPr="00586704">
              <w:rPr>
                <w:b/>
                <w:bCs/>
              </w:rPr>
              <w:t>Shramdan</w:t>
            </w:r>
            <w:proofErr w:type="spellEnd"/>
          </w:p>
        </w:tc>
      </w:tr>
      <w:tr w:rsidR="006F2AA4" w:rsidTr="0048289B">
        <w:trPr>
          <w:trHeight w:val="3288"/>
        </w:trPr>
        <w:tc>
          <w:tcPr>
            <w:tcW w:w="5580" w:type="dxa"/>
          </w:tcPr>
          <w:p w:rsidR="00C865DF" w:rsidRDefault="00C865DF" w:rsidP="005953A3"/>
          <w:p w:rsidR="00C865DF" w:rsidRDefault="00586704" w:rsidP="005953A3">
            <w:r>
              <w:rPr>
                <w:noProof/>
              </w:rPr>
              <w:drawing>
                <wp:inline distT="0" distB="0" distL="0" distR="0">
                  <wp:extent cx="3333750" cy="1857375"/>
                  <wp:effectExtent l="19050" t="0" r="0" b="0"/>
                  <wp:docPr id="3" name="Picture 1" descr="C:\Users\Lenovo\Desktop\Swachhata Abhiyan\2-8-25\_N0A9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Swachhata Abhiyan\2-8-25\_N0A9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149" cy="1857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704" w:rsidRDefault="00586704" w:rsidP="005953A3"/>
        </w:tc>
        <w:tc>
          <w:tcPr>
            <w:tcW w:w="5450" w:type="dxa"/>
          </w:tcPr>
          <w:p w:rsidR="00C865DF" w:rsidRDefault="00C865DF" w:rsidP="005953A3"/>
          <w:p w:rsidR="006F2AA4" w:rsidRDefault="00586704" w:rsidP="005953A3">
            <w:r>
              <w:rPr>
                <w:noProof/>
              </w:rPr>
              <w:drawing>
                <wp:inline distT="0" distB="0" distL="0" distR="0">
                  <wp:extent cx="3181350" cy="1838325"/>
                  <wp:effectExtent l="19050" t="0" r="0" b="0"/>
                  <wp:docPr id="5" name="Picture 3" descr="C:\Users\Lenovo\Desktop\Swachhata Abhiyan\2-8-25\_N0A9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esktop\Swachhata Abhiyan\2-8-25\_N0A9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845" cy="1846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BB6" w:rsidTr="0048289B">
        <w:trPr>
          <w:trHeight w:val="275"/>
        </w:trPr>
        <w:tc>
          <w:tcPr>
            <w:tcW w:w="5580" w:type="dxa"/>
          </w:tcPr>
          <w:p w:rsidR="00D42BB6" w:rsidRPr="00A20DE9" w:rsidRDefault="00D42BB6" w:rsidP="005953A3">
            <w:pPr>
              <w:jc w:val="center"/>
              <w:rPr>
                <w:b/>
                <w:bCs/>
              </w:rPr>
            </w:pPr>
            <w:r w:rsidRPr="00A20DE9">
              <w:rPr>
                <w:b/>
                <w:bCs/>
              </w:rPr>
              <w:t>Before</w:t>
            </w:r>
          </w:p>
        </w:tc>
        <w:tc>
          <w:tcPr>
            <w:tcW w:w="5450" w:type="dxa"/>
          </w:tcPr>
          <w:p w:rsidR="00D42BB6" w:rsidRPr="00A20DE9" w:rsidRDefault="00D42BB6" w:rsidP="00595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</w:t>
            </w:r>
          </w:p>
        </w:tc>
      </w:tr>
      <w:tr w:rsidR="00D42BB6" w:rsidTr="0048289B">
        <w:trPr>
          <w:trHeight w:val="3040"/>
        </w:trPr>
        <w:tc>
          <w:tcPr>
            <w:tcW w:w="5580" w:type="dxa"/>
          </w:tcPr>
          <w:p w:rsidR="00D42BB6" w:rsidRDefault="00D42BB6" w:rsidP="005953A3">
            <w:pPr>
              <w:rPr>
                <w:noProof/>
              </w:rPr>
            </w:pPr>
          </w:p>
          <w:p w:rsidR="00D42BB6" w:rsidRDefault="00586704" w:rsidP="005953A3">
            <w:r>
              <w:rPr>
                <w:noProof/>
              </w:rPr>
              <w:drawing>
                <wp:inline distT="0" distB="0" distL="0" distR="0">
                  <wp:extent cx="3333750" cy="1828800"/>
                  <wp:effectExtent l="19050" t="0" r="0" b="0"/>
                  <wp:docPr id="6" name="Picture 4" descr="C:\Users\Lenovo\Desktop\Swachhata Abhiyan\2-8-25\_N0A95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esktop\Swachhata Abhiyan\2-8-25\_N0A95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704" w:rsidRDefault="00586704" w:rsidP="005953A3"/>
        </w:tc>
        <w:tc>
          <w:tcPr>
            <w:tcW w:w="5450" w:type="dxa"/>
          </w:tcPr>
          <w:p w:rsidR="00D42BB6" w:rsidRDefault="00D42BB6" w:rsidP="005953A3"/>
          <w:p w:rsidR="00D42BB6" w:rsidRDefault="00586704" w:rsidP="005953A3">
            <w:r>
              <w:rPr>
                <w:noProof/>
              </w:rPr>
              <w:drawing>
                <wp:inline distT="0" distB="0" distL="0" distR="0">
                  <wp:extent cx="3181350" cy="1828800"/>
                  <wp:effectExtent l="19050" t="0" r="0" b="0"/>
                  <wp:docPr id="7" name="Picture 5" descr="C:\Users\Lenovo\Desktop\Swachhata Abhiyan\2-8-25\_N0A96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esktop\Swachhata Abhiyan\2-8-25\_N0A96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4041" cy="1830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2BB6" w:rsidRDefault="00D42BB6" w:rsidP="00A20DE9"/>
    <w:p w:rsidR="00FC525F" w:rsidRDefault="00FC525F" w:rsidP="00A20DE9">
      <w:r>
        <w:t>Remarks – Photograph of the activity should also be labeled for identification of activity.</w:t>
      </w:r>
    </w:p>
    <w:p w:rsidR="00FC525F" w:rsidRDefault="00FC525F" w:rsidP="000E04CB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525F" w:rsidRDefault="000E04CB" w:rsidP="000E04CB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proofErr w:type="spellStart"/>
      <w:r>
        <w:t>Shiv</w:t>
      </w:r>
      <w:proofErr w:type="spellEnd"/>
      <w:r>
        <w:t xml:space="preserve"> Shankar Prasad Singh</w:t>
      </w:r>
    </w:p>
    <w:p w:rsidR="000E04CB" w:rsidRDefault="000E04CB" w:rsidP="000E04CB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0E04CB" w:rsidRDefault="000E04CB" w:rsidP="000E04CB">
      <w:pPr>
        <w:spacing w:after="0" w:line="240" w:lineRule="auto"/>
        <w:ind w:left="5760" w:firstLine="720"/>
        <w:jc w:val="right"/>
      </w:pPr>
      <w:r>
        <w:t>JSSH</w:t>
      </w:r>
    </w:p>
    <w:p w:rsidR="008F4835" w:rsidRDefault="008F4835" w:rsidP="000E04CB">
      <w:pPr>
        <w:spacing w:after="0"/>
        <w:ind w:left="5760" w:firstLine="720"/>
      </w:pPr>
    </w:p>
    <w:sectPr w:rsidR="008F4835" w:rsidSect="00FC525F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20D0C"/>
    <w:rsid w:val="000E04CB"/>
    <w:rsid w:val="000E56C4"/>
    <w:rsid w:val="001926B1"/>
    <w:rsid w:val="001A0D86"/>
    <w:rsid w:val="002569D7"/>
    <w:rsid w:val="00417BE6"/>
    <w:rsid w:val="0048289B"/>
    <w:rsid w:val="004A3D5C"/>
    <w:rsid w:val="005249D3"/>
    <w:rsid w:val="00586704"/>
    <w:rsid w:val="00683A36"/>
    <w:rsid w:val="006F2AA4"/>
    <w:rsid w:val="00801541"/>
    <w:rsid w:val="00862DFA"/>
    <w:rsid w:val="008F0AAB"/>
    <w:rsid w:val="008F4835"/>
    <w:rsid w:val="00A20DE9"/>
    <w:rsid w:val="00A600E0"/>
    <w:rsid w:val="00AB694C"/>
    <w:rsid w:val="00AE2BC5"/>
    <w:rsid w:val="00B85A72"/>
    <w:rsid w:val="00BA156F"/>
    <w:rsid w:val="00C52663"/>
    <w:rsid w:val="00C865DF"/>
    <w:rsid w:val="00CF19AF"/>
    <w:rsid w:val="00D25034"/>
    <w:rsid w:val="00D32D7A"/>
    <w:rsid w:val="00D42BB6"/>
    <w:rsid w:val="00D44EEE"/>
    <w:rsid w:val="00E94B6D"/>
    <w:rsid w:val="00FC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2025-08-01T08:33:00Z</dcterms:created>
  <dcterms:modified xsi:type="dcterms:W3CDTF">2025-08-02T07:05:00Z</dcterms:modified>
</cp:coreProperties>
</file>