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DB351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DB351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BB03BD" w:rsidP="008F0AAB">
                  <w:pPr>
                    <w:jc w:val="center"/>
                  </w:pPr>
                  <w:r>
                    <w:t>20</w:t>
                  </w:r>
                  <w:r w:rsidR="008F0AAB">
                    <w:t>.08.2025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DB3513" w:rsidP="00A20DE9">
      <w:pPr>
        <w:pStyle w:val="HTMLPreformatted"/>
        <w:shd w:val="clear" w:color="auto" w:fill="F8F9FA"/>
        <w:spacing w:line="435" w:lineRule="atLeast"/>
      </w:pPr>
      <w:r w:rsidRPr="00DB3513">
        <w:rPr>
          <w:rFonts w:cs="Mangal"/>
          <w:noProof/>
        </w:rPr>
        <w:pict>
          <v:rect id="_x0000_s1028" style="position:absolute;margin-left:2in;margin-top:4.2pt;width:359.25pt;height:21.75pt;z-index:251660288">
            <v:textbox style="mso-next-textbox:#_x0000_s1028">
              <w:txbxContent>
                <w:p w:rsidR="008F0AAB" w:rsidRPr="00535FC7" w:rsidRDefault="00BB03BD" w:rsidP="00E71127">
                  <w:pPr>
                    <w:jc w:val="center"/>
                  </w:pPr>
                  <w:r>
                    <w:t>Community Awareness on Hygiene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DB3513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12.45pt;width:368.25pt;height:55.5pt;z-index:251661312">
            <v:textbox>
              <w:txbxContent>
                <w:p w:rsidR="00A600E0" w:rsidRDefault="00745BEF" w:rsidP="00A600E0">
                  <w:pPr>
                    <w:jc w:val="both"/>
                  </w:pPr>
                  <w:r>
                    <w:t xml:space="preserve">A wide spread </w:t>
                  </w:r>
                  <w:r w:rsidR="001310C7">
                    <w:t xml:space="preserve">awareness drive was conducted </w:t>
                  </w:r>
                  <w:r w:rsidR="00AC1761">
                    <w:t>at the various department of the hospital</w:t>
                  </w:r>
                  <w:r w:rsidR="00AE2E03">
                    <w:t xml:space="preserve"> to address the patients and their attendants</w:t>
                  </w:r>
                  <w:r w:rsidR="00AC1761">
                    <w:t xml:space="preserve"> regarding importance of hygiene in our day to day life</w:t>
                  </w:r>
                  <w:r w:rsidR="00B440A3">
                    <w:t>.</w:t>
                  </w:r>
                  <w:r w:rsidR="00AE2E03">
                    <w:t xml:space="preserve"> </w:t>
                  </w:r>
                  <w:r w:rsidR="00181F2B">
                    <w:t xml:space="preserve"> </w:t>
                  </w:r>
                  <w:r w:rsidR="00070F1E">
                    <w:t>The relevant photos are enclosed herewith.</w:t>
                  </w:r>
                </w:p>
              </w:txbxContent>
            </v:textbox>
          </v:rect>
        </w:pict>
      </w:r>
    </w:p>
    <w:p w:rsidR="00C146CA" w:rsidRDefault="00564CC3" w:rsidP="00A20DE9">
      <w:pPr>
        <w:rPr>
          <w:b/>
          <w:bCs/>
          <w:u w:val="single"/>
        </w:rPr>
      </w:pPr>
      <w:r>
        <w:t xml:space="preserve"> </w:t>
      </w:r>
      <w:r w:rsidR="008E71C2">
        <w:t>Details (50-100 words) –</w:t>
      </w:r>
    </w:p>
    <w:p w:rsidR="00F82094" w:rsidRDefault="00F82094" w:rsidP="00F82094"/>
    <w:tbl>
      <w:tblPr>
        <w:tblStyle w:val="TableGrid"/>
        <w:tblW w:w="10906" w:type="dxa"/>
        <w:tblInd w:w="-702" w:type="dxa"/>
        <w:tblLayout w:type="fixed"/>
        <w:tblLook w:val="04A0"/>
      </w:tblPr>
      <w:tblGrid>
        <w:gridCol w:w="5549"/>
        <w:gridCol w:w="5357"/>
      </w:tblGrid>
      <w:tr w:rsidR="00365D44" w:rsidTr="00E76125">
        <w:trPr>
          <w:trHeight w:val="3032"/>
        </w:trPr>
        <w:tc>
          <w:tcPr>
            <w:tcW w:w="5549" w:type="dxa"/>
          </w:tcPr>
          <w:p w:rsidR="00365D44" w:rsidRDefault="00365D44" w:rsidP="005953A3">
            <w:pPr>
              <w:rPr>
                <w:noProof/>
              </w:rPr>
            </w:pPr>
          </w:p>
          <w:p w:rsidR="00365D44" w:rsidRDefault="001575C0" w:rsidP="005953A3">
            <w:r>
              <w:rPr>
                <w:noProof/>
              </w:rPr>
              <w:drawing>
                <wp:inline distT="0" distB="0" distL="0" distR="0">
                  <wp:extent cx="3352800" cy="2143125"/>
                  <wp:effectExtent l="19050" t="0" r="0" b="0"/>
                  <wp:docPr id="1" name="Picture 1" descr="C:\Users\Lenovo\Downloads\WhatsApp Image 2025-08-20 at 12.30.3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20 at 12.30.3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</w:tcPr>
          <w:p w:rsidR="00365D44" w:rsidRDefault="00365D44" w:rsidP="005953A3">
            <w:r>
              <w:t xml:space="preserve"> </w:t>
            </w:r>
          </w:p>
          <w:p w:rsidR="00365D44" w:rsidRDefault="001575C0" w:rsidP="005953A3">
            <w:r>
              <w:rPr>
                <w:noProof/>
              </w:rPr>
              <w:drawing>
                <wp:inline distT="0" distB="0" distL="0" distR="0">
                  <wp:extent cx="3219450" cy="2066925"/>
                  <wp:effectExtent l="19050" t="0" r="0" b="0"/>
                  <wp:docPr id="2" name="Picture 2" descr="C:\Users\Lenovo\Downloads\WhatsApp Image 2025-08-20 at 11.54.07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20 at 11.54.07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D44" w:rsidTr="00E76125">
        <w:trPr>
          <w:trHeight w:val="3032"/>
        </w:trPr>
        <w:tc>
          <w:tcPr>
            <w:tcW w:w="5549" w:type="dxa"/>
          </w:tcPr>
          <w:p w:rsidR="00365D44" w:rsidRDefault="00365D44" w:rsidP="005953A3">
            <w:pPr>
              <w:rPr>
                <w:noProof/>
              </w:rPr>
            </w:pPr>
          </w:p>
          <w:p w:rsidR="00365D44" w:rsidRDefault="001575C0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1952625"/>
                  <wp:effectExtent l="19050" t="0" r="0" b="0"/>
                  <wp:docPr id="3" name="Picture 3" descr="C:\Users\Lenovo\Downloads\WhatsApp Image 2025-08-20 at 11.53.00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20 at 11.53.00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565" cy="1959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</w:tcPr>
          <w:p w:rsidR="00365D44" w:rsidRDefault="00365D44" w:rsidP="005953A3"/>
          <w:p w:rsidR="00365D44" w:rsidRDefault="001575C0" w:rsidP="005953A3">
            <w:r>
              <w:rPr>
                <w:noProof/>
              </w:rPr>
              <w:drawing>
                <wp:inline distT="0" distB="0" distL="0" distR="0">
                  <wp:extent cx="3171825" cy="1952625"/>
                  <wp:effectExtent l="19050" t="0" r="9525" b="0"/>
                  <wp:docPr id="4" name="Picture 4" descr="C:\Users\Lenovo\Downloads\WhatsApp Image 2025-08-20 at 11.52.3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20 at 11.52.3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184" w:rsidTr="00E76125">
        <w:trPr>
          <w:trHeight w:val="3032"/>
        </w:trPr>
        <w:tc>
          <w:tcPr>
            <w:tcW w:w="5549" w:type="dxa"/>
          </w:tcPr>
          <w:p w:rsidR="00CB3184" w:rsidRDefault="00CB3184" w:rsidP="005953A3">
            <w:pPr>
              <w:rPr>
                <w:noProof/>
              </w:rPr>
            </w:pPr>
          </w:p>
          <w:p w:rsidR="00CB3184" w:rsidRDefault="00CB3184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1695450"/>
                  <wp:effectExtent l="19050" t="0" r="0" b="0"/>
                  <wp:docPr id="5" name="Picture 5" descr="C:\Users\Lenovo\Downloads\WhatsApp Image 2025-08-20 at 12.26.0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20 at 12.26.0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</w:tcPr>
          <w:p w:rsidR="00CB3184" w:rsidRDefault="00CB3184" w:rsidP="005953A3"/>
          <w:p w:rsidR="00CB3184" w:rsidRDefault="00CB3184" w:rsidP="005953A3">
            <w:r>
              <w:rPr>
                <w:noProof/>
              </w:rPr>
              <w:drawing>
                <wp:inline distT="0" distB="0" distL="0" distR="0">
                  <wp:extent cx="3219450" cy="1695450"/>
                  <wp:effectExtent l="19050" t="0" r="0" b="0"/>
                  <wp:docPr id="6" name="Picture 6" descr="C:\Users\Lenovo\Downloads\WhatsApp Image 2025-08-20 at 12.26.00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8-20 at 12.26.00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2439" w:rsidRDefault="00D22439" w:rsidP="00D22439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F82094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70F1E"/>
    <w:rsid w:val="000878D7"/>
    <w:rsid w:val="000A59EE"/>
    <w:rsid w:val="000B68EC"/>
    <w:rsid w:val="000E04CB"/>
    <w:rsid w:val="000E0967"/>
    <w:rsid w:val="000E342B"/>
    <w:rsid w:val="000E56C4"/>
    <w:rsid w:val="000F5A87"/>
    <w:rsid w:val="0011144C"/>
    <w:rsid w:val="00112FD8"/>
    <w:rsid w:val="001310C7"/>
    <w:rsid w:val="001575C0"/>
    <w:rsid w:val="00175C3B"/>
    <w:rsid w:val="00181F2B"/>
    <w:rsid w:val="0018299D"/>
    <w:rsid w:val="001926B1"/>
    <w:rsid w:val="00195B44"/>
    <w:rsid w:val="001A0D86"/>
    <w:rsid w:val="001C40B7"/>
    <w:rsid w:val="001C6AFC"/>
    <w:rsid w:val="001D1FB0"/>
    <w:rsid w:val="001D376A"/>
    <w:rsid w:val="001F7100"/>
    <w:rsid w:val="002048F9"/>
    <w:rsid w:val="00214D34"/>
    <w:rsid w:val="0022739C"/>
    <w:rsid w:val="00234804"/>
    <w:rsid w:val="00235CFC"/>
    <w:rsid w:val="00240B55"/>
    <w:rsid w:val="002569D7"/>
    <w:rsid w:val="00265473"/>
    <w:rsid w:val="002664DC"/>
    <w:rsid w:val="00285490"/>
    <w:rsid w:val="002A0AEA"/>
    <w:rsid w:val="002B31D2"/>
    <w:rsid w:val="00302CDD"/>
    <w:rsid w:val="00326E7D"/>
    <w:rsid w:val="00354F03"/>
    <w:rsid w:val="003637D7"/>
    <w:rsid w:val="00365D44"/>
    <w:rsid w:val="00396189"/>
    <w:rsid w:val="003D2FD6"/>
    <w:rsid w:val="003D35DB"/>
    <w:rsid w:val="00417BE6"/>
    <w:rsid w:val="00437983"/>
    <w:rsid w:val="004512D3"/>
    <w:rsid w:val="004549DC"/>
    <w:rsid w:val="0048289B"/>
    <w:rsid w:val="00484FB5"/>
    <w:rsid w:val="004851B4"/>
    <w:rsid w:val="004970F4"/>
    <w:rsid w:val="004A3D5C"/>
    <w:rsid w:val="004C1DBC"/>
    <w:rsid w:val="004C6CE6"/>
    <w:rsid w:val="004C7B57"/>
    <w:rsid w:val="004D22FC"/>
    <w:rsid w:val="004D2C82"/>
    <w:rsid w:val="004D462B"/>
    <w:rsid w:val="004F48C0"/>
    <w:rsid w:val="005028F1"/>
    <w:rsid w:val="005249D3"/>
    <w:rsid w:val="005253B4"/>
    <w:rsid w:val="005349D8"/>
    <w:rsid w:val="00535FC7"/>
    <w:rsid w:val="00537B4C"/>
    <w:rsid w:val="00547E03"/>
    <w:rsid w:val="00547F6D"/>
    <w:rsid w:val="0056095D"/>
    <w:rsid w:val="00564CC3"/>
    <w:rsid w:val="00572AD6"/>
    <w:rsid w:val="0058147B"/>
    <w:rsid w:val="00586704"/>
    <w:rsid w:val="00594FB5"/>
    <w:rsid w:val="005B00A1"/>
    <w:rsid w:val="00625F89"/>
    <w:rsid w:val="00656C70"/>
    <w:rsid w:val="00673C6B"/>
    <w:rsid w:val="0067627A"/>
    <w:rsid w:val="00683A36"/>
    <w:rsid w:val="006A30D5"/>
    <w:rsid w:val="006C0096"/>
    <w:rsid w:val="006F2AA4"/>
    <w:rsid w:val="006F3449"/>
    <w:rsid w:val="006F4BDA"/>
    <w:rsid w:val="006F63C8"/>
    <w:rsid w:val="0070427C"/>
    <w:rsid w:val="0071684C"/>
    <w:rsid w:val="00734CA5"/>
    <w:rsid w:val="00742FA4"/>
    <w:rsid w:val="00745BEF"/>
    <w:rsid w:val="00750CC0"/>
    <w:rsid w:val="00793A6A"/>
    <w:rsid w:val="007A50ED"/>
    <w:rsid w:val="007B2AB1"/>
    <w:rsid w:val="007B6EE6"/>
    <w:rsid w:val="007D6EFE"/>
    <w:rsid w:val="007E17FC"/>
    <w:rsid w:val="007F30E4"/>
    <w:rsid w:val="00801541"/>
    <w:rsid w:val="00803CD6"/>
    <w:rsid w:val="00812ED0"/>
    <w:rsid w:val="008154B9"/>
    <w:rsid w:val="00836A7F"/>
    <w:rsid w:val="00855395"/>
    <w:rsid w:val="00862DFA"/>
    <w:rsid w:val="0087007B"/>
    <w:rsid w:val="008749EB"/>
    <w:rsid w:val="008773DD"/>
    <w:rsid w:val="008A1413"/>
    <w:rsid w:val="008B07BA"/>
    <w:rsid w:val="008B2A4C"/>
    <w:rsid w:val="008B41CB"/>
    <w:rsid w:val="008E71C2"/>
    <w:rsid w:val="008F0AAB"/>
    <w:rsid w:val="008F4835"/>
    <w:rsid w:val="009114E4"/>
    <w:rsid w:val="00912F66"/>
    <w:rsid w:val="00915A45"/>
    <w:rsid w:val="00922C8E"/>
    <w:rsid w:val="0094597B"/>
    <w:rsid w:val="00996780"/>
    <w:rsid w:val="009A3EEE"/>
    <w:rsid w:val="009B1305"/>
    <w:rsid w:val="009D3C8F"/>
    <w:rsid w:val="00A20DE9"/>
    <w:rsid w:val="00A23A42"/>
    <w:rsid w:val="00A43664"/>
    <w:rsid w:val="00A600E0"/>
    <w:rsid w:val="00A72770"/>
    <w:rsid w:val="00AB56C4"/>
    <w:rsid w:val="00AB694C"/>
    <w:rsid w:val="00AC1761"/>
    <w:rsid w:val="00AC6B0A"/>
    <w:rsid w:val="00AD1936"/>
    <w:rsid w:val="00AE2BC5"/>
    <w:rsid w:val="00AE2DBB"/>
    <w:rsid w:val="00AE2E03"/>
    <w:rsid w:val="00AE5630"/>
    <w:rsid w:val="00AF1AFE"/>
    <w:rsid w:val="00AF358E"/>
    <w:rsid w:val="00B11D5A"/>
    <w:rsid w:val="00B25B26"/>
    <w:rsid w:val="00B34250"/>
    <w:rsid w:val="00B4287A"/>
    <w:rsid w:val="00B440A3"/>
    <w:rsid w:val="00B65F43"/>
    <w:rsid w:val="00B85A72"/>
    <w:rsid w:val="00B864B3"/>
    <w:rsid w:val="00B90276"/>
    <w:rsid w:val="00BA156F"/>
    <w:rsid w:val="00BB03BD"/>
    <w:rsid w:val="00BB18AF"/>
    <w:rsid w:val="00BC352C"/>
    <w:rsid w:val="00BD4B4F"/>
    <w:rsid w:val="00BD7216"/>
    <w:rsid w:val="00BD7EB2"/>
    <w:rsid w:val="00C017C5"/>
    <w:rsid w:val="00C03367"/>
    <w:rsid w:val="00C04C98"/>
    <w:rsid w:val="00C11F92"/>
    <w:rsid w:val="00C146CA"/>
    <w:rsid w:val="00C436D6"/>
    <w:rsid w:val="00C52663"/>
    <w:rsid w:val="00C54BDA"/>
    <w:rsid w:val="00C70A32"/>
    <w:rsid w:val="00C865DF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624E5"/>
    <w:rsid w:val="00D70274"/>
    <w:rsid w:val="00D710EE"/>
    <w:rsid w:val="00D9355D"/>
    <w:rsid w:val="00DB3513"/>
    <w:rsid w:val="00DD39A9"/>
    <w:rsid w:val="00DD62B7"/>
    <w:rsid w:val="00DE1EB6"/>
    <w:rsid w:val="00DE2D9F"/>
    <w:rsid w:val="00DE51C2"/>
    <w:rsid w:val="00E038B6"/>
    <w:rsid w:val="00E15C22"/>
    <w:rsid w:val="00E2620B"/>
    <w:rsid w:val="00E566C6"/>
    <w:rsid w:val="00E71127"/>
    <w:rsid w:val="00E76125"/>
    <w:rsid w:val="00E94B6D"/>
    <w:rsid w:val="00EB1B3D"/>
    <w:rsid w:val="00EB200C"/>
    <w:rsid w:val="00EF6824"/>
    <w:rsid w:val="00F031C0"/>
    <w:rsid w:val="00F23F2A"/>
    <w:rsid w:val="00F41359"/>
    <w:rsid w:val="00F54B5A"/>
    <w:rsid w:val="00F82094"/>
    <w:rsid w:val="00F8482D"/>
    <w:rsid w:val="00FB0F8A"/>
    <w:rsid w:val="00FB4D46"/>
    <w:rsid w:val="00FC525F"/>
    <w:rsid w:val="00FD0C5F"/>
    <w:rsid w:val="00FD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162</cp:revision>
  <dcterms:created xsi:type="dcterms:W3CDTF">2025-08-01T08:33:00Z</dcterms:created>
  <dcterms:modified xsi:type="dcterms:W3CDTF">2025-08-20T09:16:00Z</dcterms:modified>
</cp:coreProperties>
</file>