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AE0A54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AE0A54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BB03BD" w:rsidP="008F0AAB">
                  <w:pPr>
                    <w:jc w:val="center"/>
                  </w:pPr>
                  <w:r>
                    <w:t>2</w:t>
                  </w:r>
                  <w:r w:rsidR="00BF18BE">
                    <w:t>5</w:t>
                  </w:r>
                  <w:r w:rsidR="008F0AAB">
                    <w:t>.08.2025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AE0A54" w:rsidP="00A20DE9">
      <w:pPr>
        <w:pStyle w:val="HTMLPreformatted"/>
        <w:shd w:val="clear" w:color="auto" w:fill="F8F9FA"/>
        <w:spacing w:line="435" w:lineRule="atLeast"/>
      </w:pPr>
      <w:r w:rsidRPr="00AE0A54">
        <w:rPr>
          <w:rFonts w:cs="Mangal"/>
          <w:noProof/>
        </w:rPr>
        <w:pict>
          <v:rect id="_x0000_s1028" style="position:absolute;margin-left:2in;margin-top:4.2pt;width:359.25pt;height:21.75pt;z-index:251660288">
            <v:textbox style="mso-next-textbox:#_x0000_s1028">
              <w:txbxContent>
                <w:p w:rsidR="008F0AAB" w:rsidRPr="00535FC7" w:rsidRDefault="00BF18BE" w:rsidP="00E71127">
                  <w:pPr>
                    <w:jc w:val="center"/>
                  </w:pPr>
                  <w:r>
                    <w:t>Food Safety &amp; Kitchen Sanitation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AE0A54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113.25pt;margin-top:8.7pt;width:416.25pt;height:66pt;z-index:251661312">
            <v:textbox>
              <w:txbxContent>
                <w:p w:rsidR="00A600E0" w:rsidRDefault="00982830" w:rsidP="00A600E0">
                  <w:pPr>
                    <w:jc w:val="both"/>
                  </w:pPr>
                  <w:r>
                    <w:t xml:space="preserve"> A cleaning drive was conducted in the indoor kitchen area of the hospital</w:t>
                  </w:r>
                  <w:r w:rsidR="00B440A3">
                    <w:t>.</w:t>
                  </w:r>
                  <w:r>
                    <w:t xml:space="preserve"> </w:t>
                  </w:r>
                  <w:r w:rsidR="00983094">
                    <w:t>The open area of the kitchen was found not up to the mark hence a cleaning drive was also conducted at that place. The food quality and the document related to that was checked and found up to date.</w:t>
                  </w:r>
                  <w:r w:rsidR="00181F2B">
                    <w:t xml:space="preserve"> </w:t>
                  </w:r>
                  <w:proofErr w:type="gramStart"/>
                  <w:r w:rsidR="00070F1E">
                    <w:t>The</w:t>
                  </w:r>
                  <w:proofErr w:type="gramEnd"/>
                  <w:r w:rsidR="00070F1E">
                    <w:t xml:space="preserve"> relevant photos are enclosed herewith.</w:t>
                  </w: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XSpec="center" w:tblpY="1240"/>
        <w:tblW w:w="11178" w:type="dxa"/>
        <w:tblLayout w:type="fixed"/>
        <w:tblLook w:val="04A0"/>
      </w:tblPr>
      <w:tblGrid>
        <w:gridCol w:w="5598"/>
        <w:gridCol w:w="5580"/>
      </w:tblGrid>
      <w:tr w:rsidR="00F012E4" w:rsidTr="00954474">
        <w:trPr>
          <w:trHeight w:val="263"/>
        </w:trPr>
        <w:tc>
          <w:tcPr>
            <w:tcW w:w="5598" w:type="dxa"/>
          </w:tcPr>
          <w:p w:rsidR="00F012E4" w:rsidRDefault="00CB16F3" w:rsidP="00954474">
            <w:r>
              <w:t>Before</w:t>
            </w:r>
          </w:p>
        </w:tc>
        <w:tc>
          <w:tcPr>
            <w:tcW w:w="5580" w:type="dxa"/>
          </w:tcPr>
          <w:p w:rsidR="00F012E4" w:rsidRDefault="00CB16F3" w:rsidP="00954474">
            <w:r>
              <w:t>After</w:t>
            </w:r>
          </w:p>
        </w:tc>
      </w:tr>
      <w:tr w:rsidR="00F012E4" w:rsidTr="00954474">
        <w:trPr>
          <w:trHeight w:val="2600"/>
        </w:trPr>
        <w:tc>
          <w:tcPr>
            <w:tcW w:w="5598" w:type="dxa"/>
          </w:tcPr>
          <w:p w:rsidR="00F012E4" w:rsidRDefault="00CB16F3" w:rsidP="0095447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409950" cy="1552575"/>
                  <wp:effectExtent l="19050" t="0" r="0" b="0"/>
                  <wp:docPr id="1" name="Picture 1" descr="C:\Users\Lenovo\Downloads\WhatsApp Image 2025-08-25 at 2.56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25 at 2.56.1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F012E4" w:rsidRDefault="00CB16F3" w:rsidP="00954474">
            <w:r>
              <w:rPr>
                <w:noProof/>
              </w:rPr>
              <w:drawing>
                <wp:inline distT="0" distB="0" distL="0" distR="0">
                  <wp:extent cx="3381375" cy="1552575"/>
                  <wp:effectExtent l="19050" t="0" r="9525" b="0"/>
                  <wp:docPr id="2" name="Picture 2" descr="C:\Users\Lenovo\Downloads\WhatsApp Image 2025-08-25 at 2.56.5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25 at 2.56.5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2E4" w:rsidTr="00954474">
        <w:trPr>
          <w:trHeight w:val="2663"/>
        </w:trPr>
        <w:tc>
          <w:tcPr>
            <w:tcW w:w="5598" w:type="dxa"/>
          </w:tcPr>
          <w:p w:rsidR="00F012E4" w:rsidRDefault="00CB16F3" w:rsidP="0095447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409950" cy="1905000"/>
                  <wp:effectExtent l="19050" t="0" r="0" b="0"/>
                  <wp:docPr id="3" name="Picture 3" descr="C:\Users\Lenovo\Downloads\WhatsApp Image 2025-08-25 at 2.56.12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8-25 at 2.56.12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F012E4" w:rsidRDefault="00CB16F3" w:rsidP="00954474">
            <w:r>
              <w:rPr>
                <w:noProof/>
              </w:rPr>
              <w:drawing>
                <wp:inline distT="0" distB="0" distL="0" distR="0">
                  <wp:extent cx="3381375" cy="1847850"/>
                  <wp:effectExtent l="19050" t="0" r="9525" b="0"/>
                  <wp:docPr id="4" name="Picture 4" descr="C:\Users\Lenovo\Downloads\WhatsApp Image 2025-08-25 at 2.56.54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8-25 at 2.56.54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6CA" w:rsidRDefault="00564CC3" w:rsidP="00A20DE9">
      <w:pPr>
        <w:rPr>
          <w:b/>
          <w:bCs/>
          <w:u w:val="single"/>
        </w:rPr>
      </w:pPr>
      <w:r>
        <w:t xml:space="preserve"> </w:t>
      </w:r>
      <w:r w:rsidR="008E71C2">
        <w:t>Details (50-100 words) –</w:t>
      </w:r>
    </w:p>
    <w:p w:rsidR="00D22439" w:rsidRDefault="00D22439" w:rsidP="00D22439">
      <w:pPr>
        <w:spacing w:after="0"/>
      </w:pPr>
    </w:p>
    <w:p w:rsidR="00954474" w:rsidRDefault="00954474" w:rsidP="00D22439">
      <w:pPr>
        <w:spacing w:after="0"/>
      </w:pPr>
    </w:p>
    <w:p w:rsidR="00954474" w:rsidRDefault="00954474" w:rsidP="00D22439">
      <w:pPr>
        <w:spacing w:after="0"/>
      </w:pPr>
    </w:p>
    <w:p w:rsidR="00CB16F3" w:rsidRDefault="00CB16F3" w:rsidP="00D22439">
      <w:pPr>
        <w:spacing w:after="0"/>
      </w:pPr>
    </w:p>
    <w:tbl>
      <w:tblPr>
        <w:tblStyle w:val="TableGrid"/>
        <w:tblW w:w="11160" w:type="dxa"/>
        <w:tblInd w:w="-792" w:type="dxa"/>
        <w:tblLook w:val="04A0"/>
      </w:tblPr>
      <w:tblGrid>
        <w:gridCol w:w="5616"/>
        <w:gridCol w:w="5556"/>
      </w:tblGrid>
      <w:tr w:rsidR="00CB16F3" w:rsidTr="00F3222D">
        <w:tc>
          <w:tcPr>
            <w:tcW w:w="5580" w:type="dxa"/>
          </w:tcPr>
          <w:p w:rsidR="00CB16F3" w:rsidRDefault="00F3222D" w:rsidP="00D22439">
            <w:r>
              <w:rPr>
                <w:noProof/>
              </w:rPr>
              <w:drawing>
                <wp:inline distT="0" distB="0" distL="0" distR="0">
                  <wp:extent cx="3409950" cy="2047875"/>
                  <wp:effectExtent l="19050" t="0" r="0" b="0"/>
                  <wp:docPr id="5" name="Picture 5" descr="C:\Users\Lenovo\Downloads\WhatsApp Image 2025-08-25 at 3.20.1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8-25 at 3.20.15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CB16F3" w:rsidRDefault="00F3222D" w:rsidP="00D22439">
            <w:r>
              <w:rPr>
                <w:noProof/>
              </w:rPr>
              <w:drawing>
                <wp:inline distT="0" distB="0" distL="0" distR="0">
                  <wp:extent cx="3362325" cy="1990725"/>
                  <wp:effectExtent l="19050" t="0" r="9525" b="0"/>
                  <wp:docPr id="6" name="Picture 6" descr="C:\Users\Lenovo\Downloads\WhatsApp Image 2025-08-25 at 3.20.1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8-25 at 3.20.1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6F3" w:rsidRDefault="00CB16F3" w:rsidP="00D22439">
      <w:pPr>
        <w:spacing w:after="0"/>
      </w:pPr>
    </w:p>
    <w:p w:rsidR="00CB16F3" w:rsidRDefault="00CB16F3" w:rsidP="00D22439">
      <w:pPr>
        <w:spacing w:after="0"/>
      </w:pPr>
    </w:p>
    <w:p w:rsidR="00CB16F3" w:rsidRDefault="00CB16F3" w:rsidP="00D22439">
      <w:pPr>
        <w:spacing w:after="0"/>
      </w:pPr>
    </w:p>
    <w:p w:rsidR="00CB16F3" w:rsidRDefault="00CB16F3" w:rsidP="00D22439">
      <w:pPr>
        <w:spacing w:after="0"/>
      </w:pPr>
    </w:p>
    <w:p w:rsidR="00CB16F3" w:rsidRDefault="00CB16F3" w:rsidP="00D22439">
      <w:pPr>
        <w:spacing w:after="0"/>
      </w:pPr>
    </w:p>
    <w:p w:rsidR="00FC525F" w:rsidRDefault="00FC525F" w:rsidP="00F82094">
      <w:pPr>
        <w:spacing w:after="0"/>
        <w:jc w:val="right"/>
      </w:pPr>
      <w:r>
        <w:lastRenderedPageBreak/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F82094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519D"/>
    <w:rsid w:val="00020D0C"/>
    <w:rsid w:val="00070F1E"/>
    <w:rsid w:val="000825ED"/>
    <w:rsid w:val="000878D7"/>
    <w:rsid w:val="000A59EE"/>
    <w:rsid w:val="000B68EC"/>
    <w:rsid w:val="000C704B"/>
    <w:rsid w:val="000E04CB"/>
    <w:rsid w:val="000E0967"/>
    <w:rsid w:val="000E342B"/>
    <w:rsid w:val="000E56C4"/>
    <w:rsid w:val="000F4003"/>
    <w:rsid w:val="000F5A87"/>
    <w:rsid w:val="0011144C"/>
    <w:rsid w:val="00112FD8"/>
    <w:rsid w:val="001310C7"/>
    <w:rsid w:val="001575C0"/>
    <w:rsid w:val="00175C3B"/>
    <w:rsid w:val="00181F2B"/>
    <w:rsid w:val="0018299D"/>
    <w:rsid w:val="001926B1"/>
    <w:rsid w:val="00195B44"/>
    <w:rsid w:val="001A0D86"/>
    <w:rsid w:val="001C40B7"/>
    <w:rsid w:val="001C6AFC"/>
    <w:rsid w:val="001D1FB0"/>
    <w:rsid w:val="001D376A"/>
    <w:rsid w:val="001F7100"/>
    <w:rsid w:val="002048F9"/>
    <w:rsid w:val="00214D34"/>
    <w:rsid w:val="0022739C"/>
    <w:rsid w:val="00234804"/>
    <w:rsid w:val="00235CFC"/>
    <w:rsid w:val="00240B55"/>
    <w:rsid w:val="002569D7"/>
    <w:rsid w:val="00265473"/>
    <w:rsid w:val="002664DC"/>
    <w:rsid w:val="00285490"/>
    <w:rsid w:val="002A0AEA"/>
    <w:rsid w:val="002B31D2"/>
    <w:rsid w:val="00302CDD"/>
    <w:rsid w:val="00326E7D"/>
    <w:rsid w:val="00354F03"/>
    <w:rsid w:val="003637D7"/>
    <w:rsid w:val="00365D44"/>
    <w:rsid w:val="00396189"/>
    <w:rsid w:val="003D2FD6"/>
    <w:rsid w:val="003D35DB"/>
    <w:rsid w:val="00417BE6"/>
    <w:rsid w:val="00437983"/>
    <w:rsid w:val="004512D3"/>
    <w:rsid w:val="004549DC"/>
    <w:rsid w:val="0048289B"/>
    <w:rsid w:val="00484FB5"/>
    <w:rsid w:val="004851B4"/>
    <w:rsid w:val="004970F4"/>
    <w:rsid w:val="004A3D5C"/>
    <w:rsid w:val="004C1DBC"/>
    <w:rsid w:val="004C6CE6"/>
    <w:rsid w:val="004C7B57"/>
    <w:rsid w:val="004D22FC"/>
    <w:rsid w:val="004D2C82"/>
    <w:rsid w:val="004D462B"/>
    <w:rsid w:val="004F48C0"/>
    <w:rsid w:val="005028F1"/>
    <w:rsid w:val="005249D3"/>
    <w:rsid w:val="005253B4"/>
    <w:rsid w:val="005349D8"/>
    <w:rsid w:val="00535FC7"/>
    <w:rsid w:val="00537B4C"/>
    <w:rsid w:val="00547E03"/>
    <w:rsid w:val="00547F6D"/>
    <w:rsid w:val="0056095D"/>
    <w:rsid w:val="00564CC3"/>
    <w:rsid w:val="00572AD6"/>
    <w:rsid w:val="0058147B"/>
    <w:rsid w:val="00586704"/>
    <w:rsid w:val="00594FB5"/>
    <w:rsid w:val="005B00A1"/>
    <w:rsid w:val="00625F89"/>
    <w:rsid w:val="00656C70"/>
    <w:rsid w:val="00673C6B"/>
    <w:rsid w:val="0067627A"/>
    <w:rsid w:val="00683A36"/>
    <w:rsid w:val="006A30D5"/>
    <w:rsid w:val="006C0096"/>
    <w:rsid w:val="006C23EB"/>
    <w:rsid w:val="006F2AA4"/>
    <w:rsid w:val="006F3449"/>
    <w:rsid w:val="006F4BDA"/>
    <w:rsid w:val="006F63C8"/>
    <w:rsid w:val="0070427C"/>
    <w:rsid w:val="0071684C"/>
    <w:rsid w:val="007251BE"/>
    <w:rsid w:val="00734CA5"/>
    <w:rsid w:val="00742FA4"/>
    <w:rsid w:val="00745BEF"/>
    <w:rsid w:val="00750CC0"/>
    <w:rsid w:val="00793A6A"/>
    <w:rsid w:val="007A50ED"/>
    <w:rsid w:val="007B2AB1"/>
    <w:rsid w:val="007B6EE6"/>
    <w:rsid w:val="007D6EFE"/>
    <w:rsid w:val="007E17FC"/>
    <w:rsid w:val="007E6278"/>
    <w:rsid w:val="007F30E4"/>
    <w:rsid w:val="00801541"/>
    <w:rsid w:val="00803CD6"/>
    <w:rsid w:val="00803EC8"/>
    <w:rsid w:val="00812ED0"/>
    <w:rsid w:val="008154B9"/>
    <w:rsid w:val="00836A7F"/>
    <w:rsid w:val="00855395"/>
    <w:rsid w:val="00862DFA"/>
    <w:rsid w:val="0087007B"/>
    <w:rsid w:val="008749EB"/>
    <w:rsid w:val="008773DD"/>
    <w:rsid w:val="008A1413"/>
    <w:rsid w:val="008B07BA"/>
    <w:rsid w:val="008B2A4C"/>
    <w:rsid w:val="008B41CB"/>
    <w:rsid w:val="008E71C2"/>
    <w:rsid w:val="008F0AAB"/>
    <w:rsid w:val="008F4835"/>
    <w:rsid w:val="009114E4"/>
    <w:rsid w:val="00912F66"/>
    <w:rsid w:val="00915A45"/>
    <w:rsid w:val="00922C8E"/>
    <w:rsid w:val="0094597B"/>
    <w:rsid w:val="00954474"/>
    <w:rsid w:val="00982830"/>
    <w:rsid w:val="00983094"/>
    <w:rsid w:val="00996780"/>
    <w:rsid w:val="009A3EEE"/>
    <w:rsid w:val="009B1305"/>
    <w:rsid w:val="009D3C8F"/>
    <w:rsid w:val="00A20DE9"/>
    <w:rsid w:val="00A23A42"/>
    <w:rsid w:val="00A43664"/>
    <w:rsid w:val="00A600E0"/>
    <w:rsid w:val="00A72770"/>
    <w:rsid w:val="00AB56C4"/>
    <w:rsid w:val="00AB694C"/>
    <w:rsid w:val="00AC1761"/>
    <w:rsid w:val="00AC6B0A"/>
    <w:rsid w:val="00AD1936"/>
    <w:rsid w:val="00AE0A54"/>
    <w:rsid w:val="00AE2BC5"/>
    <w:rsid w:val="00AE2DBB"/>
    <w:rsid w:val="00AE2E03"/>
    <w:rsid w:val="00AE5630"/>
    <w:rsid w:val="00AF1AFE"/>
    <w:rsid w:val="00AF358E"/>
    <w:rsid w:val="00B11D5A"/>
    <w:rsid w:val="00B25B26"/>
    <w:rsid w:val="00B30D2E"/>
    <w:rsid w:val="00B34250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4B4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BDA"/>
    <w:rsid w:val="00C70A32"/>
    <w:rsid w:val="00C865DF"/>
    <w:rsid w:val="00CB16F3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624E5"/>
    <w:rsid w:val="00D70274"/>
    <w:rsid w:val="00D710EE"/>
    <w:rsid w:val="00D9355D"/>
    <w:rsid w:val="00DB3513"/>
    <w:rsid w:val="00DD39A9"/>
    <w:rsid w:val="00DD62B7"/>
    <w:rsid w:val="00DE1EB6"/>
    <w:rsid w:val="00DE2D9F"/>
    <w:rsid w:val="00DE51C2"/>
    <w:rsid w:val="00E038B6"/>
    <w:rsid w:val="00E15C22"/>
    <w:rsid w:val="00E2620B"/>
    <w:rsid w:val="00E566C6"/>
    <w:rsid w:val="00E71127"/>
    <w:rsid w:val="00E76125"/>
    <w:rsid w:val="00E94B6D"/>
    <w:rsid w:val="00EB1B3D"/>
    <w:rsid w:val="00EB200C"/>
    <w:rsid w:val="00EF6824"/>
    <w:rsid w:val="00F012E4"/>
    <w:rsid w:val="00F031C0"/>
    <w:rsid w:val="00F23F2A"/>
    <w:rsid w:val="00F3222D"/>
    <w:rsid w:val="00F41359"/>
    <w:rsid w:val="00F54B5A"/>
    <w:rsid w:val="00F82094"/>
    <w:rsid w:val="00F8482D"/>
    <w:rsid w:val="00FB0F8A"/>
    <w:rsid w:val="00FB4D46"/>
    <w:rsid w:val="00FC525F"/>
    <w:rsid w:val="00FD0C5F"/>
    <w:rsid w:val="00FD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170</cp:revision>
  <dcterms:created xsi:type="dcterms:W3CDTF">2025-08-01T08:33:00Z</dcterms:created>
  <dcterms:modified xsi:type="dcterms:W3CDTF">2025-08-25T09:53:00Z</dcterms:modified>
</cp:coreProperties>
</file>