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FA35EF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FA35EF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3.45pt;width:241.8pt;height:17.25pt;z-index:251659264">
            <v:textbox>
              <w:txbxContent>
                <w:p w:rsidR="008F0AAB" w:rsidRDefault="00BB03BD" w:rsidP="008F0AAB">
                  <w:pPr>
                    <w:jc w:val="center"/>
                  </w:pPr>
                  <w:r>
                    <w:t>2</w:t>
                  </w:r>
                  <w:r w:rsidR="00607BF7">
                    <w:t>6</w:t>
                  </w:r>
                  <w:r w:rsidR="008F0AAB">
                    <w:t>.08.2025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Default="00FA35EF" w:rsidP="00A20DE9">
      <w:pPr>
        <w:pStyle w:val="HTMLPreformatted"/>
        <w:shd w:val="clear" w:color="auto" w:fill="F8F9FA"/>
        <w:spacing w:line="435" w:lineRule="atLeast"/>
      </w:pPr>
      <w:r w:rsidRPr="00FA35EF">
        <w:rPr>
          <w:rFonts w:cs="Mangal"/>
          <w:noProof/>
        </w:rPr>
        <w:pict>
          <v:rect id="_x0000_s1028" style="position:absolute;margin-left:2in;margin-top:4.2pt;width:359.25pt;height:21.75pt;z-index:251660288">
            <v:textbox style="mso-next-textbox:#_x0000_s1028">
              <w:txbxContent>
                <w:p w:rsidR="008F0AAB" w:rsidRPr="00535FC7" w:rsidRDefault="00FE63CF" w:rsidP="00E71127">
                  <w:pPr>
                    <w:jc w:val="center"/>
                  </w:pPr>
                  <w:r>
                    <w:t>Pest Control Documentation</w:t>
                  </w:r>
                </w:p>
                <w:p w:rsidR="00B864B3" w:rsidRDefault="00B864B3"/>
              </w:txbxContent>
            </v:textbox>
          </v:rect>
        </w:pict>
      </w:r>
      <w:r w:rsidR="006F3449">
        <w:t xml:space="preserve">Activity conducted </w:t>
      </w:r>
      <w:r w:rsidR="00B864B3">
        <w:t>–</w:t>
      </w:r>
    </w:p>
    <w:p w:rsidR="00B864B3" w:rsidRPr="00A20DE9" w:rsidRDefault="00FA35EF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9" style="position:absolute;margin-left:113.25pt;margin-top:8.7pt;width:416.25pt;height:51.75pt;z-index:251661312">
            <v:textbox>
              <w:txbxContent>
                <w:p w:rsidR="00A600E0" w:rsidRDefault="00982830" w:rsidP="00A600E0">
                  <w:pPr>
                    <w:jc w:val="both"/>
                  </w:pPr>
                  <w:r>
                    <w:t xml:space="preserve"> </w:t>
                  </w:r>
                  <w:r w:rsidR="00F72152">
                    <w:t>The pest control is doing at regular interval in various department of the hospital. The proper record is also maintained by the Care taking Branch of the hospital.</w:t>
                  </w:r>
                  <w:r w:rsidR="00F24309">
                    <w:t xml:space="preserve"> </w:t>
                  </w:r>
                  <w:r w:rsidR="00070F1E">
                    <w:t>The relevant photos are enclosed herewith.</w:t>
                  </w: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margin" w:tblpXSpec="center" w:tblpY="1240"/>
        <w:tblW w:w="11282" w:type="dxa"/>
        <w:tblLayout w:type="fixed"/>
        <w:tblLook w:val="04A0"/>
      </w:tblPr>
      <w:tblGrid>
        <w:gridCol w:w="2198"/>
        <w:gridCol w:w="2271"/>
        <w:gridCol w:w="2271"/>
        <w:gridCol w:w="2271"/>
        <w:gridCol w:w="2271"/>
      </w:tblGrid>
      <w:tr w:rsidR="00197195" w:rsidTr="002D3818">
        <w:trPr>
          <w:trHeight w:val="3321"/>
        </w:trPr>
        <w:tc>
          <w:tcPr>
            <w:tcW w:w="2198" w:type="dxa"/>
          </w:tcPr>
          <w:p w:rsidR="00197195" w:rsidRDefault="00E1191F" w:rsidP="0095447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09675" cy="2028825"/>
                  <wp:effectExtent l="19050" t="0" r="9525" b="0"/>
                  <wp:docPr id="7" name="Picture 1" descr="C:\Users\Lenovo\Downloads\WhatsApp Image 2025-08-26 at 2.11.3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8-26 at 2.11.37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27" cy="2028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</w:tcPr>
          <w:p w:rsidR="00197195" w:rsidRDefault="00E1191F" w:rsidP="00954474">
            <w:r>
              <w:rPr>
                <w:noProof/>
              </w:rPr>
              <w:drawing>
                <wp:inline distT="0" distB="0" distL="0" distR="0">
                  <wp:extent cx="1295400" cy="2028825"/>
                  <wp:effectExtent l="19050" t="0" r="0" b="0"/>
                  <wp:docPr id="8" name="Picture 2" descr="C:\Users\Lenovo\Downloads\WhatsApp Image 2025-08-26 at 2.11.37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8-26 at 2.11.37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</w:tcPr>
          <w:p w:rsidR="00197195" w:rsidRDefault="00E1191F" w:rsidP="00954474">
            <w:r>
              <w:rPr>
                <w:noProof/>
              </w:rPr>
              <w:drawing>
                <wp:inline distT="0" distB="0" distL="0" distR="0">
                  <wp:extent cx="1276350" cy="2028825"/>
                  <wp:effectExtent l="19050" t="0" r="0" b="0"/>
                  <wp:docPr id="9" name="Picture 3" descr="C:\Users\Lenovo\Downloads\WhatsApp Image 2025-08-26 at 2.11.3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8-26 at 2.11.38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878" cy="2028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</w:tcPr>
          <w:p w:rsidR="00197195" w:rsidRDefault="00E1191F" w:rsidP="00954474">
            <w:r>
              <w:rPr>
                <w:noProof/>
              </w:rPr>
              <w:drawing>
                <wp:inline distT="0" distB="0" distL="0" distR="0">
                  <wp:extent cx="1295400" cy="2028825"/>
                  <wp:effectExtent l="19050" t="0" r="0" b="0"/>
                  <wp:docPr id="10" name="Picture 4" descr="C:\Users\Lenovo\Downloads\WhatsApp Image 2025-08-26 at 2.11.38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8-26 at 2.11.38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</w:tcPr>
          <w:p w:rsidR="00197195" w:rsidRDefault="00E1191F" w:rsidP="00954474">
            <w:r>
              <w:rPr>
                <w:noProof/>
              </w:rPr>
              <w:drawing>
                <wp:inline distT="0" distB="0" distL="0" distR="0">
                  <wp:extent cx="1333500" cy="2028825"/>
                  <wp:effectExtent l="19050" t="0" r="0" b="0"/>
                  <wp:docPr id="11" name="Picture 5" descr="C:\Users\Lenovo\Downloads\WhatsApp Image 2025-08-26 at 2.11.38 PM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wnloads\WhatsApp Image 2025-08-26 at 2.11.38 PM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195" w:rsidTr="002D3818">
        <w:trPr>
          <w:trHeight w:val="3401"/>
        </w:trPr>
        <w:tc>
          <w:tcPr>
            <w:tcW w:w="2198" w:type="dxa"/>
          </w:tcPr>
          <w:p w:rsidR="00197195" w:rsidRDefault="00E1191F" w:rsidP="0095447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09675" cy="2095500"/>
                  <wp:effectExtent l="19050" t="0" r="9525" b="0"/>
                  <wp:docPr id="12" name="Picture 6" descr="C:\Users\Lenovo\Downloads\WhatsApp Image 2025-08-26 at 2.11.38 PM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ownloads\WhatsApp Image 2025-08-26 at 2.11.38 PM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</w:tcPr>
          <w:p w:rsidR="00197195" w:rsidRDefault="00E1191F" w:rsidP="00954474">
            <w:r>
              <w:rPr>
                <w:noProof/>
              </w:rPr>
              <w:drawing>
                <wp:inline distT="0" distB="0" distL="0" distR="0">
                  <wp:extent cx="1295400" cy="2095500"/>
                  <wp:effectExtent l="19050" t="0" r="0" b="0"/>
                  <wp:docPr id="13" name="Picture 7" descr="C:\Users\Lenovo\Downloads\WhatsApp Image 2025-08-26 at 2.11.38 PM (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enovo\Downloads\WhatsApp Image 2025-08-26 at 2.11.38 PM (4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</w:tcPr>
          <w:p w:rsidR="00197195" w:rsidRDefault="00E1191F" w:rsidP="00954474">
            <w:r>
              <w:rPr>
                <w:noProof/>
              </w:rPr>
              <w:drawing>
                <wp:inline distT="0" distB="0" distL="0" distR="0">
                  <wp:extent cx="1276350" cy="2095500"/>
                  <wp:effectExtent l="19050" t="0" r="0" b="0"/>
                  <wp:docPr id="14" name="Picture 8" descr="C:\Users\Lenovo\Downloads\WhatsApp Image 2025-08-26 at 2.11.38 PM (5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enovo\Downloads\WhatsApp Image 2025-08-26 at 2.11.38 PM (5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</w:tcPr>
          <w:p w:rsidR="00197195" w:rsidRDefault="00E1191F" w:rsidP="00954474">
            <w:r>
              <w:rPr>
                <w:noProof/>
              </w:rPr>
              <w:drawing>
                <wp:inline distT="0" distB="0" distL="0" distR="0">
                  <wp:extent cx="1295400" cy="2095500"/>
                  <wp:effectExtent l="19050" t="0" r="0" b="0"/>
                  <wp:docPr id="15" name="Picture 9" descr="C:\Users\Lenovo\Downloads\WhatsApp Image 2025-08-26 at 2.11.38 PM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enovo\Downloads\WhatsApp Image 2025-08-26 at 2.11.38 PM (6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</w:tcPr>
          <w:p w:rsidR="00197195" w:rsidRDefault="00E1191F" w:rsidP="00954474">
            <w:r>
              <w:rPr>
                <w:noProof/>
              </w:rPr>
              <w:drawing>
                <wp:inline distT="0" distB="0" distL="0" distR="0">
                  <wp:extent cx="1266825" cy="2095500"/>
                  <wp:effectExtent l="19050" t="0" r="9525" b="0"/>
                  <wp:docPr id="16" name="Picture 10" descr="C:\Users\Lenovo\Downloads\WhatsApp Image 2025-08-26 at 2.11.38 PM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enovo\Downloads\WhatsApp Image 2025-08-26 at 2.11.38 PM (7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195" w:rsidTr="002D3818">
        <w:trPr>
          <w:trHeight w:val="3401"/>
        </w:trPr>
        <w:tc>
          <w:tcPr>
            <w:tcW w:w="2198" w:type="dxa"/>
          </w:tcPr>
          <w:p w:rsidR="00197195" w:rsidRDefault="00E1191F" w:rsidP="0095447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09675" cy="2085975"/>
                  <wp:effectExtent l="19050" t="0" r="9525" b="0"/>
                  <wp:docPr id="17" name="Picture 11" descr="C:\Users\Lenovo\Downloads\WhatsApp Image 2025-08-26 at 2.11.38 PM (8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enovo\Downloads\WhatsApp Image 2025-08-26 at 2.11.38 PM (8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</w:tcPr>
          <w:p w:rsidR="00197195" w:rsidRDefault="00E1191F" w:rsidP="00954474">
            <w:r>
              <w:rPr>
                <w:noProof/>
              </w:rPr>
              <w:drawing>
                <wp:inline distT="0" distB="0" distL="0" distR="0">
                  <wp:extent cx="1295400" cy="2143125"/>
                  <wp:effectExtent l="19050" t="0" r="0" b="0"/>
                  <wp:docPr id="18" name="Picture 12" descr="C:\Users\Lenovo\Downloads\WhatsApp Image 2025-08-26 at 2.11.38 PM (9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enovo\Downloads\WhatsApp Image 2025-08-26 at 2.11.38 PM (9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</w:tcPr>
          <w:p w:rsidR="00197195" w:rsidRDefault="00E1191F" w:rsidP="00954474">
            <w:r>
              <w:rPr>
                <w:noProof/>
              </w:rPr>
              <w:drawing>
                <wp:inline distT="0" distB="0" distL="0" distR="0">
                  <wp:extent cx="1276350" cy="2085975"/>
                  <wp:effectExtent l="19050" t="0" r="0" b="0"/>
                  <wp:docPr id="19" name="Picture 13" descr="C:\Users\Lenovo\Downloads\WhatsApp Image 2025-08-26 at 2.11.38 PM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enovo\Downloads\WhatsApp Image 2025-08-26 at 2.11.38 PM (10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</w:tcPr>
          <w:p w:rsidR="00197195" w:rsidRDefault="00E1191F" w:rsidP="00954474">
            <w:r>
              <w:rPr>
                <w:noProof/>
              </w:rPr>
              <w:drawing>
                <wp:inline distT="0" distB="0" distL="0" distR="0">
                  <wp:extent cx="1295400" cy="2085975"/>
                  <wp:effectExtent l="19050" t="0" r="0" b="0"/>
                  <wp:docPr id="20" name="Picture 14" descr="C:\Users\Lenovo\Downloads\WhatsApp Image 2025-08-26 at 2.11.38 PM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Lenovo\Downloads\WhatsApp Image 2025-08-26 at 2.11.38 PM (1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</w:tcPr>
          <w:p w:rsidR="00197195" w:rsidRDefault="00E1191F" w:rsidP="00954474">
            <w:r>
              <w:rPr>
                <w:noProof/>
              </w:rPr>
              <w:drawing>
                <wp:inline distT="0" distB="0" distL="0" distR="0">
                  <wp:extent cx="1266825" cy="2085975"/>
                  <wp:effectExtent l="19050" t="0" r="9525" b="0"/>
                  <wp:docPr id="21" name="Picture 15" descr="C:\Users\Lenovo\Downloads\WhatsApp Image 2025-08-26 at 2.11.38 PM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enovo\Downloads\WhatsApp Image 2025-08-26 at 2.11.38 PM (1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561" cy="2085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6CA" w:rsidRDefault="00564CC3" w:rsidP="00A20DE9">
      <w:pPr>
        <w:rPr>
          <w:b/>
          <w:bCs/>
          <w:u w:val="single"/>
        </w:rPr>
      </w:pPr>
      <w:r>
        <w:t xml:space="preserve"> </w:t>
      </w:r>
      <w:r w:rsidR="008E71C2">
        <w:t>Details (50-100 words) –</w:t>
      </w:r>
    </w:p>
    <w:p w:rsidR="00D22439" w:rsidRDefault="00D22439" w:rsidP="00D22439">
      <w:pPr>
        <w:spacing w:after="0"/>
      </w:pPr>
    </w:p>
    <w:p w:rsidR="00954474" w:rsidRDefault="00954474" w:rsidP="00D22439">
      <w:pPr>
        <w:spacing w:after="0"/>
      </w:pPr>
    </w:p>
    <w:p w:rsidR="00FC525F" w:rsidRDefault="00FC525F" w:rsidP="00F82094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F82094">
      <w:pPr>
        <w:spacing w:after="0" w:line="240" w:lineRule="auto"/>
        <w:ind w:left="576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130B1"/>
    <w:rsid w:val="0001519D"/>
    <w:rsid w:val="00020D0C"/>
    <w:rsid w:val="00070F1E"/>
    <w:rsid w:val="000825ED"/>
    <w:rsid w:val="000878D7"/>
    <w:rsid w:val="000A59EE"/>
    <w:rsid w:val="000B68EC"/>
    <w:rsid w:val="000C704B"/>
    <w:rsid w:val="000E04CB"/>
    <w:rsid w:val="000E0967"/>
    <w:rsid w:val="000E342B"/>
    <w:rsid w:val="000E56C4"/>
    <w:rsid w:val="000F4003"/>
    <w:rsid w:val="000F5A87"/>
    <w:rsid w:val="0011144C"/>
    <w:rsid w:val="00112FD8"/>
    <w:rsid w:val="001310C7"/>
    <w:rsid w:val="001575C0"/>
    <w:rsid w:val="00175C3B"/>
    <w:rsid w:val="00181F2B"/>
    <w:rsid w:val="0018299D"/>
    <w:rsid w:val="001926B1"/>
    <w:rsid w:val="00195B44"/>
    <w:rsid w:val="00197195"/>
    <w:rsid w:val="001A0D86"/>
    <w:rsid w:val="001C40B7"/>
    <w:rsid w:val="001C6AFC"/>
    <w:rsid w:val="001D1FB0"/>
    <w:rsid w:val="001D376A"/>
    <w:rsid w:val="001F7100"/>
    <w:rsid w:val="002048F9"/>
    <w:rsid w:val="00214D34"/>
    <w:rsid w:val="002244BE"/>
    <w:rsid w:val="0022739C"/>
    <w:rsid w:val="00234804"/>
    <w:rsid w:val="00235CFC"/>
    <w:rsid w:val="00240B55"/>
    <w:rsid w:val="002569D7"/>
    <w:rsid w:val="00265473"/>
    <w:rsid w:val="002664DC"/>
    <w:rsid w:val="00285490"/>
    <w:rsid w:val="00295FF5"/>
    <w:rsid w:val="002A0AEA"/>
    <w:rsid w:val="002B31D2"/>
    <w:rsid w:val="002D3036"/>
    <w:rsid w:val="002D3818"/>
    <w:rsid w:val="00302CDD"/>
    <w:rsid w:val="00326E7D"/>
    <w:rsid w:val="00354F03"/>
    <w:rsid w:val="003637D7"/>
    <w:rsid w:val="00365D44"/>
    <w:rsid w:val="00396189"/>
    <w:rsid w:val="003D2FD6"/>
    <w:rsid w:val="003D35DB"/>
    <w:rsid w:val="00417BE6"/>
    <w:rsid w:val="00437983"/>
    <w:rsid w:val="004512D3"/>
    <w:rsid w:val="004549DC"/>
    <w:rsid w:val="0048289B"/>
    <w:rsid w:val="00484FB5"/>
    <w:rsid w:val="004851B4"/>
    <w:rsid w:val="004970F4"/>
    <w:rsid w:val="004A3D5C"/>
    <w:rsid w:val="004C1DBC"/>
    <w:rsid w:val="004C6CE6"/>
    <w:rsid w:val="004C7B57"/>
    <w:rsid w:val="004D22FC"/>
    <w:rsid w:val="004D2C82"/>
    <w:rsid w:val="004D462B"/>
    <w:rsid w:val="004F48C0"/>
    <w:rsid w:val="005028F1"/>
    <w:rsid w:val="005249D3"/>
    <w:rsid w:val="005253B4"/>
    <w:rsid w:val="005349D8"/>
    <w:rsid w:val="00535FC7"/>
    <w:rsid w:val="00537B4C"/>
    <w:rsid w:val="00547E03"/>
    <w:rsid w:val="00547F6D"/>
    <w:rsid w:val="0056095D"/>
    <w:rsid w:val="00564CC3"/>
    <w:rsid w:val="00572AD6"/>
    <w:rsid w:val="0058147B"/>
    <w:rsid w:val="00586704"/>
    <w:rsid w:val="00594FB5"/>
    <w:rsid w:val="005B00A1"/>
    <w:rsid w:val="00607BF7"/>
    <w:rsid w:val="00625F89"/>
    <w:rsid w:val="00656C70"/>
    <w:rsid w:val="00673C6B"/>
    <w:rsid w:val="0067627A"/>
    <w:rsid w:val="00683A36"/>
    <w:rsid w:val="006A30D5"/>
    <w:rsid w:val="006C0096"/>
    <w:rsid w:val="006C23EB"/>
    <w:rsid w:val="006F2AA4"/>
    <w:rsid w:val="006F3449"/>
    <w:rsid w:val="006F4BDA"/>
    <w:rsid w:val="006F63C8"/>
    <w:rsid w:val="0070427C"/>
    <w:rsid w:val="0071684C"/>
    <w:rsid w:val="007251BE"/>
    <w:rsid w:val="00734CA5"/>
    <w:rsid w:val="00742FA4"/>
    <w:rsid w:val="00745BEF"/>
    <w:rsid w:val="00750CC0"/>
    <w:rsid w:val="00793A6A"/>
    <w:rsid w:val="007A50ED"/>
    <w:rsid w:val="007B2AB1"/>
    <w:rsid w:val="007B6EE6"/>
    <w:rsid w:val="007D6EFE"/>
    <w:rsid w:val="007E17FC"/>
    <w:rsid w:val="007E6278"/>
    <w:rsid w:val="007F30E4"/>
    <w:rsid w:val="00801541"/>
    <w:rsid w:val="00803CD6"/>
    <w:rsid w:val="00803EC8"/>
    <w:rsid w:val="00812ED0"/>
    <w:rsid w:val="008154B9"/>
    <w:rsid w:val="00836A7F"/>
    <w:rsid w:val="00855395"/>
    <w:rsid w:val="00862DFA"/>
    <w:rsid w:val="0087007B"/>
    <w:rsid w:val="008749EB"/>
    <w:rsid w:val="008773DD"/>
    <w:rsid w:val="008A1413"/>
    <w:rsid w:val="008B07BA"/>
    <w:rsid w:val="008B2A4C"/>
    <w:rsid w:val="008B41CB"/>
    <w:rsid w:val="008E71C2"/>
    <w:rsid w:val="008F0AAB"/>
    <w:rsid w:val="008F4835"/>
    <w:rsid w:val="009114E4"/>
    <w:rsid w:val="00912F66"/>
    <w:rsid w:val="00915A45"/>
    <w:rsid w:val="00922C8E"/>
    <w:rsid w:val="0094597B"/>
    <w:rsid w:val="00954474"/>
    <w:rsid w:val="00982830"/>
    <w:rsid w:val="00983094"/>
    <w:rsid w:val="00996780"/>
    <w:rsid w:val="009A3EEE"/>
    <w:rsid w:val="009B1305"/>
    <w:rsid w:val="009D3C8F"/>
    <w:rsid w:val="00A20DE9"/>
    <w:rsid w:val="00A23A42"/>
    <w:rsid w:val="00A342B2"/>
    <w:rsid w:val="00A43664"/>
    <w:rsid w:val="00A600E0"/>
    <w:rsid w:val="00A72770"/>
    <w:rsid w:val="00AB56C4"/>
    <w:rsid w:val="00AB694C"/>
    <w:rsid w:val="00AC1761"/>
    <w:rsid w:val="00AC6B0A"/>
    <w:rsid w:val="00AD1936"/>
    <w:rsid w:val="00AE0A54"/>
    <w:rsid w:val="00AE2BC5"/>
    <w:rsid w:val="00AE2DBB"/>
    <w:rsid w:val="00AE2E03"/>
    <w:rsid w:val="00AE5630"/>
    <w:rsid w:val="00AF1AFE"/>
    <w:rsid w:val="00AF358E"/>
    <w:rsid w:val="00B11D5A"/>
    <w:rsid w:val="00B25B26"/>
    <w:rsid w:val="00B30D2E"/>
    <w:rsid w:val="00B34250"/>
    <w:rsid w:val="00B4287A"/>
    <w:rsid w:val="00B440A3"/>
    <w:rsid w:val="00B57D86"/>
    <w:rsid w:val="00B65F43"/>
    <w:rsid w:val="00B85A72"/>
    <w:rsid w:val="00B864B3"/>
    <w:rsid w:val="00B90276"/>
    <w:rsid w:val="00BA156F"/>
    <w:rsid w:val="00BB03BD"/>
    <w:rsid w:val="00BB18AF"/>
    <w:rsid w:val="00BC352C"/>
    <w:rsid w:val="00BD4B4F"/>
    <w:rsid w:val="00BD7216"/>
    <w:rsid w:val="00BD7EB2"/>
    <w:rsid w:val="00BF18BE"/>
    <w:rsid w:val="00C017C5"/>
    <w:rsid w:val="00C03367"/>
    <w:rsid w:val="00C04C98"/>
    <w:rsid w:val="00C11F92"/>
    <w:rsid w:val="00C146CA"/>
    <w:rsid w:val="00C436D6"/>
    <w:rsid w:val="00C52663"/>
    <w:rsid w:val="00C54BDA"/>
    <w:rsid w:val="00C70A32"/>
    <w:rsid w:val="00C865DF"/>
    <w:rsid w:val="00CB16F3"/>
    <w:rsid w:val="00CB2D07"/>
    <w:rsid w:val="00CB3184"/>
    <w:rsid w:val="00CB696A"/>
    <w:rsid w:val="00CE482C"/>
    <w:rsid w:val="00CF19AF"/>
    <w:rsid w:val="00CF6815"/>
    <w:rsid w:val="00D171A3"/>
    <w:rsid w:val="00D22439"/>
    <w:rsid w:val="00D24CB6"/>
    <w:rsid w:val="00D25034"/>
    <w:rsid w:val="00D32D7A"/>
    <w:rsid w:val="00D348E2"/>
    <w:rsid w:val="00D42BB6"/>
    <w:rsid w:val="00D44EEE"/>
    <w:rsid w:val="00D624E5"/>
    <w:rsid w:val="00D70274"/>
    <w:rsid w:val="00D710EE"/>
    <w:rsid w:val="00D9355D"/>
    <w:rsid w:val="00DB3513"/>
    <w:rsid w:val="00DD39A9"/>
    <w:rsid w:val="00DD62B7"/>
    <w:rsid w:val="00DE1EB6"/>
    <w:rsid w:val="00DE2D9F"/>
    <w:rsid w:val="00DE51C2"/>
    <w:rsid w:val="00E038B6"/>
    <w:rsid w:val="00E1191F"/>
    <w:rsid w:val="00E15C22"/>
    <w:rsid w:val="00E2620B"/>
    <w:rsid w:val="00E566C6"/>
    <w:rsid w:val="00E71127"/>
    <w:rsid w:val="00E76125"/>
    <w:rsid w:val="00E94B6D"/>
    <w:rsid w:val="00EB1B3D"/>
    <w:rsid w:val="00EB200C"/>
    <w:rsid w:val="00EF6824"/>
    <w:rsid w:val="00F012E4"/>
    <w:rsid w:val="00F031C0"/>
    <w:rsid w:val="00F23F2A"/>
    <w:rsid w:val="00F24309"/>
    <w:rsid w:val="00F3222D"/>
    <w:rsid w:val="00F41359"/>
    <w:rsid w:val="00F54B5A"/>
    <w:rsid w:val="00F72152"/>
    <w:rsid w:val="00F82094"/>
    <w:rsid w:val="00F8482D"/>
    <w:rsid w:val="00FA35EF"/>
    <w:rsid w:val="00FB0F8A"/>
    <w:rsid w:val="00FB4D46"/>
    <w:rsid w:val="00FC525F"/>
    <w:rsid w:val="00FD0C5F"/>
    <w:rsid w:val="00FD2F83"/>
    <w:rsid w:val="00FE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180</cp:revision>
  <dcterms:created xsi:type="dcterms:W3CDTF">2025-08-01T08:33:00Z</dcterms:created>
  <dcterms:modified xsi:type="dcterms:W3CDTF">2025-08-26T09:19:00Z</dcterms:modified>
</cp:coreProperties>
</file>